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F65" w:rsidRPr="00B95F65" w:rsidRDefault="00B95F65" w:rsidP="00B95F65">
      <w:pPr>
        <w:tabs>
          <w:tab w:val="left" w:pos="4668"/>
        </w:tabs>
        <w:spacing w:before="127"/>
        <w:ind w:right="844"/>
        <w:jc w:val="right"/>
        <w:rPr>
          <w:sz w:val="20"/>
        </w:rPr>
      </w:pPr>
    </w:p>
    <w:p w:rsidR="00062E72" w:rsidRDefault="00062E72" w:rsidP="00062E72">
      <w:pPr>
        <w:pStyle w:val="a3"/>
        <w:spacing w:before="0"/>
        <w:ind w:left="6418" w:right="1450" w:hanging="3743"/>
      </w:pPr>
      <w:bookmarkStart w:id="0" w:name="_GoBack"/>
      <w:bookmarkEnd w:id="0"/>
    </w:p>
    <w:tbl>
      <w:tblPr>
        <w:tblStyle w:val="a5"/>
        <w:tblW w:w="165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96"/>
        <w:gridCol w:w="1415"/>
        <w:gridCol w:w="1651"/>
        <w:gridCol w:w="1701"/>
        <w:gridCol w:w="1417"/>
        <w:gridCol w:w="1843"/>
        <w:gridCol w:w="2552"/>
        <w:gridCol w:w="1842"/>
        <w:gridCol w:w="1843"/>
      </w:tblGrid>
      <w:tr w:rsidR="006C4A77" w:rsidRPr="004351A5" w:rsidTr="007F578C">
        <w:trPr>
          <w:trHeight w:val="1067"/>
        </w:trPr>
        <w:tc>
          <w:tcPr>
            <w:tcW w:w="425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№ п/п</w:t>
            </w:r>
          </w:p>
        </w:tc>
        <w:tc>
          <w:tcPr>
            <w:tcW w:w="1896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ФИО педагога</w:t>
            </w:r>
          </w:p>
        </w:tc>
        <w:tc>
          <w:tcPr>
            <w:tcW w:w="1415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51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Уровень профессионального образования </w:t>
            </w:r>
          </w:p>
        </w:tc>
        <w:tc>
          <w:tcPr>
            <w:tcW w:w="1701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Направления подготовки и</w:t>
            </w:r>
            <w:r w:rsidR="00E82189">
              <w:rPr>
                <w:sz w:val="18"/>
                <w:szCs w:val="18"/>
              </w:rPr>
              <w:t xml:space="preserve"> </w:t>
            </w:r>
            <w:r w:rsidRPr="004351A5">
              <w:rPr>
                <w:sz w:val="18"/>
                <w:szCs w:val="18"/>
              </w:rPr>
              <w:t>(или) специальность</w:t>
            </w:r>
          </w:p>
        </w:tc>
        <w:tc>
          <w:tcPr>
            <w:tcW w:w="1417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Квалификация </w:t>
            </w:r>
          </w:p>
        </w:tc>
        <w:tc>
          <w:tcPr>
            <w:tcW w:w="1843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2552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Сведения о повышении квалификации</w:t>
            </w:r>
          </w:p>
        </w:tc>
        <w:tc>
          <w:tcPr>
            <w:tcW w:w="1842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843" w:type="dxa"/>
          </w:tcPr>
          <w:p w:rsidR="00062E72" w:rsidRPr="004351A5" w:rsidRDefault="00062E72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Сведения о </w:t>
            </w:r>
            <w:r w:rsidR="00C325BF" w:rsidRPr="004351A5">
              <w:rPr>
                <w:sz w:val="18"/>
                <w:szCs w:val="18"/>
              </w:rPr>
              <w:t>продолжительности</w:t>
            </w:r>
            <w:r w:rsidRPr="004351A5">
              <w:rPr>
                <w:sz w:val="18"/>
                <w:szCs w:val="18"/>
              </w:rPr>
              <w:t xml:space="preserve"> опыта (лет) работы                             в профессиональной сфере</w:t>
            </w:r>
          </w:p>
        </w:tc>
      </w:tr>
      <w:tr w:rsidR="00801B2B" w:rsidRPr="004351A5" w:rsidTr="00B65E28">
        <w:trPr>
          <w:trHeight w:val="983"/>
        </w:trPr>
        <w:tc>
          <w:tcPr>
            <w:tcW w:w="425" w:type="dxa"/>
            <w:vMerge w:val="restart"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1</w:t>
            </w:r>
          </w:p>
        </w:tc>
        <w:tc>
          <w:tcPr>
            <w:tcW w:w="1896" w:type="dxa"/>
            <w:vMerge w:val="restart"/>
          </w:tcPr>
          <w:p w:rsidR="00801B2B" w:rsidRDefault="00801B2B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Панакушина </w:t>
            </w:r>
          </w:p>
          <w:p w:rsidR="00801B2B" w:rsidRPr="004351A5" w:rsidRDefault="00801B2B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Наталья Геннадиевна</w:t>
            </w:r>
          </w:p>
        </w:tc>
        <w:tc>
          <w:tcPr>
            <w:tcW w:w="1415" w:type="dxa"/>
            <w:vMerge w:val="restart"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4351A5">
              <w:rPr>
                <w:sz w:val="18"/>
                <w:szCs w:val="18"/>
              </w:rPr>
              <w:t>аместитель директора-руководитель центра развития ребенка</w:t>
            </w:r>
          </w:p>
        </w:tc>
        <w:tc>
          <w:tcPr>
            <w:tcW w:w="1651" w:type="dxa"/>
            <w:vMerge w:val="restart"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701" w:type="dxa"/>
            <w:vMerge w:val="restart"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Дошкольная педагогика и психология</w:t>
            </w:r>
          </w:p>
        </w:tc>
        <w:tc>
          <w:tcPr>
            <w:tcW w:w="1417" w:type="dxa"/>
            <w:vMerge w:val="restart"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Преподаватель дошкольной педагогики и психологии</w:t>
            </w:r>
          </w:p>
        </w:tc>
        <w:tc>
          <w:tcPr>
            <w:tcW w:w="1843" w:type="dxa"/>
          </w:tcPr>
          <w:p w:rsidR="00801B2B" w:rsidRPr="003F1F47" w:rsidRDefault="00801B2B" w:rsidP="00C325BF">
            <w:pPr>
              <w:jc w:val="both"/>
            </w:pPr>
            <w:r w:rsidRPr="003F1F47">
              <w:rPr>
                <w:sz w:val="18"/>
              </w:rPr>
              <w:t>Курсы переподготовки</w:t>
            </w:r>
          </w:p>
          <w:p w:rsidR="00801B2B" w:rsidRPr="003F1F47" w:rsidRDefault="00801B2B" w:rsidP="00C325BF">
            <w:pPr>
              <w:jc w:val="both"/>
              <w:rPr>
                <w:sz w:val="18"/>
              </w:rPr>
            </w:pPr>
            <w:r w:rsidRPr="003F1F47">
              <w:t>«</w:t>
            </w:r>
            <w:r w:rsidRPr="003F1F47">
              <w:rPr>
                <w:sz w:val="18"/>
              </w:rPr>
              <w:t>Менеджмент в образовании»</w:t>
            </w:r>
          </w:p>
          <w:p w:rsidR="00801B2B" w:rsidRPr="003F1F47" w:rsidRDefault="00801B2B" w:rsidP="00C325BF">
            <w:pPr>
              <w:rPr>
                <w:sz w:val="18"/>
                <w:szCs w:val="18"/>
              </w:rPr>
            </w:pPr>
            <w:r w:rsidRPr="003F1F47">
              <w:rPr>
                <w:sz w:val="18"/>
              </w:rPr>
              <w:t>(2016)</w:t>
            </w:r>
          </w:p>
        </w:tc>
        <w:tc>
          <w:tcPr>
            <w:tcW w:w="2552" w:type="dxa"/>
          </w:tcPr>
          <w:p w:rsidR="00801B2B" w:rsidRPr="00C725A5" w:rsidRDefault="00801B2B" w:rsidP="00C725A5">
            <w:pPr>
              <w:jc w:val="both"/>
              <w:rPr>
                <w:sz w:val="18"/>
                <w:szCs w:val="18"/>
              </w:rPr>
            </w:pPr>
            <w:r w:rsidRPr="00C725A5">
              <w:rPr>
                <w:sz w:val="18"/>
                <w:szCs w:val="18"/>
              </w:rPr>
              <w:t xml:space="preserve">Курсы повышения квалификации </w:t>
            </w:r>
          </w:p>
          <w:p w:rsidR="00801B2B" w:rsidRPr="004351A5" w:rsidRDefault="00801B2B" w:rsidP="00C725A5">
            <w:pPr>
              <w:jc w:val="both"/>
              <w:rPr>
                <w:sz w:val="18"/>
                <w:szCs w:val="18"/>
              </w:rPr>
            </w:pPr>
            <w:r w:rsidRPr="00C725A5">
              <w:rPr>
                <w:sz w:val="18"/>
                <w:szCs w:val="18"/>
              </w:rPr>
              <w:t>«Работа с документами, содержащими информацию ограниченного распространения» (2022)</w:t>
            </w:r>
          </w:p>
        </w:tc>
        <w:tc>
          <w:tcPr>
            <w:tcW w:w="1842" w:type="dxa"/>
            <w:vMerge w:val="restart"/>
          </w:tcPr>
          <w:p w:rsidR="00801B2B" w:rsidRPr="004351A5" w:rsidRDefault="00801B2B" w:rsidP="000B5D34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Соответствие занимаемой должности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801B2B" w:rsidRPr="004351A5" w:rsidRDefault="00801B2B" w:rsidP="00160BC6">
            <w:pPr>
              <w:jc w:val="center"/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34</w:t>
            </w:r>
          </w:p>
        </w:tc>
      </w:tr>
      <w:tr w:rsidR="00801B2B" w:rsidRPr="004351A5" w:rsidTr="00C725A5">
        <w:trPr>
          <w:trHeight w:val="873"/>
        </w:trPr>
        <w:tc>
          <w:tcPr>
            <w:tcW w:w="425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801B2B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:rsidR="00801B2B" w:rsidRPr="00833887" w:rsidRDefault="00801B2B" w:rsidP="00C325BF">
            <w:pPr>
              <w:rPr>
                <w:sz w:val="18"/>
              </w:rPr>
            </w:pPr>
            <w:r w:rsidRPr="004351A5">
              <w:rPr>
                <w:sz w:val="18"/>
                <w:szCs w:val="18"/>
              </w:rPr>
              <w:t>Курсы переподготовки «Специалист по пожарной профилактике»</w:t>
            </w:r>
            <w:r>
              <w:rPr>
                <w:sz w:val="18"/>
                <w:szCs w:val="18"/>
              </w:rPr>
              <w:t xml:space="preserve"> </w:t>
            </w:r>
            <w:r w:rsidRPr="004351A5">
              <w:rPr>
                <w:sz w:val="18"/>
                <w:szCs w:val="18"/>
              </w:rPr>
              <w:t>(2025)</w:t>
            </w:r>
          </w:p>
        </w:tc>
        <w:tc>
          <w:tcPr>
            <w:tcW w:w="2552" w:type="dxa"/>
          </w:tcPr>
          <w:p w:rsidR="00801B2B" w:rsidRPr="00833887" w:rsidRDefault="00801B2B" w:rsidP="00801B2B">
            <w:pPr>
              <w:jc w:val="both"/>
              <w:rPr>
                <w:sz w:val="18"/>
                <w:szCs w:val="18"/>
              </w:rPr>
            </w:pPr>
            <w:r w:rsidRPr="00C725A5">
              <w:rPr>
                <w:sz w:val="18"/>
                <w:szCs w:val="18"/>
              </w:rPr>
              <w:t>Курсы повышения квалификации «Оказание первой помощи   пострадавшим» (202</w:t>
            </w:r>
            <w:r>
              <w:rPr>
                <w:sz w:val="18"/>
                <w:szCs w:val="18"/>
              </w:rPr>
              <w:t>4</w:t>
            </w:r>
            <w:r w:rsidRPr="00C725A5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801B2B" w:rsidRPr="004351A5" w:rsidRDefault="00801B2B" w:rsidP="000B5D3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01B2B" w:rsidRPr="004351A5" w:rsidRDefault="00801B2B" w:rsidP="00160BC6">
            <w:pPr>
              <w:jc w:val="center"/>
              <w:rPr>
                <w:sz w:val="18"/>
                <w:szCs w:val="18"/>
              </w:rPr>
            </w:pPr>
          </w:p>
        </w:tc>
      </w:tr>
      <w:tr w:rsidR="00801B2B" w:rsidRPr="004351A5" w:rsidTr="00B65E28">
        <w:trPr>
          <w:trHeight w:val="1169"/>
        </w:trPr>
        <w:tc>
          <w:tcPr>
            <w:tcW w:w="425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01B2B" w:rsidRPr="004351A5" w:rsidRDefault="00801B2B" w:rsidP="00C325BF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801B2B" w:rsidRPr="004351A5" w:rsidRDefault="00801B2B" w:rsidP="00C325BF">
            <w:pPr>
              <w:jc w:val="both"/>
              <w:rPr>
                <w:sz w:val="18"/>
                <w:szCs w:val="18"/>
              </w:rPr>
            </w:pPr>
            <w:r w:rsidRPr="00833887">
              <w:rPr>
                <w:sz w:val="18"/>
                <w:szCs w:val="18"/>
              </w:rPr>
              <w:t xml:space="preserve">Курсы повышения квалификации </w:t>
            </w:r>
            <w:r w:rsidRPr="004351A5">
              <w:rPr>
                <w:sz w:val="18"/>
                <w:szCs w:val="18"/>
              </w:rPr>
              <w:t>«Обучение по общим вопросам охраны труда и функционирования сис</w:t>
            </w:r>
            <w:r>
              <w:rPr>
                <w:sz w:val="18"/>
                <w:szCs w:val="18"/>
              </w:rPr>
              <w:t>темы управления охраной труда» (</w:t>
            </w:r>
            <w:r w:rsidRPr="004351A5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01B2B" w:rsidRPr="004351A5" w:rsidRDefault="00801B2B" w:rsidP="00160BC6">
            <w:pPr>
              <w:jc w:val="center"/>
              <w:rPr>
                <w:sz w:val="18"/>
                <w:szCs w:val="18"/>
              </w:rPr>
            </w:pPr>
          </w:p>
        </w:tc>
      </w:tr>
      <w:tr w:rsidR="00801B2B" w:rsidRPr="004351A5" w:rsidTr="008E2BE6">
        <w:trPr>
          <w:trHeight w:val="1279"/>
        </w:trPr>
        <w:tc>
          <w:tcPr>
            <w:tcW w:w="425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01B2B" w:rsidRPr="004351A5" w:rsidRDefault="00801B2B" w:rsidP="00C325BF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801B2B" w:rsidRPr="00833887" w:rsidRDefault="00801B2B" w:rsidP="00C325BF">
            <w:pPr>
              <w:jc w:val="both"/>
              <w:rPr>
                <w:sz w:val="18"/>
                <w:szCs w:val="18"/>
              </w:rPr>
            </w:pPr>
            <w:r w:rsidRPr="00833887">
              <w:rPr>
                <w:sz w:val="18"/>
                <w:szCs w:val="18"/>
              </w:rPr>
              <w:t>Курсы повышения квалификации</w:t>
            </w:r>
            <w:r>
              <w:rPr>
                <w:sz w:val="18"/>
                <w:szCs w:val="18"/>
              </w:rPr>
              <w:t xml:space="preserve"> «Подготовка руководителей и должностных лиц, ответственных за проведение мероприятий по обеспечению антитеррористической защищенности образовательных организаций» (2024)</w:t>
            </w:r>
          </w:p>
        </w:tc>
        <w:tc>
          <w:tcPr>
            <w:tcW w:w="1842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01B2B" w:rsidRPr="004351A5" w:rsidRDefault="00801B2B" w:rsidP="00160BC6">
            <w:pPr>
              <w:jc w:val="center"/>
              <w:rPr>
                <w:sz w:val="18"/>
                <w:szCs w:val="18"/>
              </w:rPr>
            </w:pPr>
          </w:p>
        </w:tc>
      </w:tr>
      <w:tr w:rsidR="00801B2B" w:rsidRPr="004351A5" w:rsidTr="00801B2B">
        <w:trPr>
          <w:trHeight w:val="267"/>
        </w:trPr>
        <w:tc>
          <w:tcPr>
            <w:tcW w:w="425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01B2B" w:rsidRPr="004351A5" w:rsidRDefault="00801B2B" w:rsidP="00C325BF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801B2B" w:rsidRPr="00833887" w:rsidRDefault="00801B2B" w:rsidP="00C325B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Курсы повышения квалификации «Обучение безопасным методам и приемам выполнения работ при воздействии вредных и (или) опасных производственных факторов, источников, опасности, идентифицированности в рамках СОУТ и оценки профессиональных рисков» (2024) </w:t>
            </w:r>
          </w:p>
        </w:tc>
        <w:tc>
          <w:tcPr>
            <w:tcW w:w="1842" w:type="dxa"/>
            <w:vMerge/>
          </w:tcPr>
          <w:p w:rsidR="00801B2B" w:rsidRPr="004351A5" w:rsidRDefault="00801B2B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01B2B" w:rsidRPr="004351A5" w:rsidRDefault="00801B2B" w:rsidP="00160BC6">
            <w:pPr>
              <w:jc w:val="center"/>
              <w:rPr>
                <w:sz w:val="18"/>
                <w:szCs w:val="18"/>
              </w:rPr>
            </w:pPr>
          </w:p>
        </w:tc>
      </w:tr>
      <w:tr w:rsidR="00F161BE" w:rsidRPr="004351A5" w:rsidTr="008E2BE6">
        <w:trPr>
          <w:trHeight w:val="689"/>
        </w:trPr>
        <w:tc>
          <w:tcPr>
            <w:tcW w:w="425" w:type="dxa"/>
            <w:vMerge w:val="restart"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96" w:type="dxa"/>
            <w:vMerge w:val="restart"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Фадеева Наталия Сергеевна</w:t>
            </w:r>
          </w:p>
        </w:tc>
        <w:tc>
          <w:tcPr>
            <w:tcW w:w="1415" w:type="dxa"/>
            <w:vMerge w:val="restart"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</w:t>
            </w:r>
          </w:p>
        </w:tc>
        <w:tc>
          <w:tcPr>
            <w:tcW w:w="1651" w:type="dxa"/>
            <w:vMerge w:val="restart"/>
          </w:tcPr>
          <w:p w:rsidR="00F161BE" w:rsidRPr="004351A5" w:rsidRDefault="00F161BE" w:rsidP="00442282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701" w:type="dxa"/>
            <w:vMerge w:val="restart"/>
          </w:tcPr>
          <w:p w:rsidR="00F161BE" w:rsidRPr="004351A5" w:rsidRDefault="00F161B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Специальная д</w:t>
            </w:r>
            <w:r w:rsidRPr="004351A5">
              <w:rPr>
                <w:sz w:val="18"/>
                <w:szCs w:val="18"/>
              </w:rPr>
              <w:t xml:space="preserve">ошкольная педагогика и </w:t>
            </w:r>
            <w:r w:rsidRPr="004351A5">
              <w:rPr>
                <w:sz w:val="18"/>
                <w:szCs w:val="18"/>
              </w:rPr>
              <w:lastRenderedPageBreak/>
              <w:t>психология</w:t>
            </w:r>
          </w:p>
        </w:tc>
        <w:tc>
          <w:tcPr>
            <w:tcW w:w="1417" w:type="dxa"/>
            <w:vMerge w:val="restart"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Педагог-дефектолог  для работы с </w:t>
            </w:r>
            <w:r>
              <w:rPr>
                <w:sz w:val="18"/>
                <w:szCs w:val="18"/>
              </w:rPr>
              <w:lastRenderedPageBreak/>
              <w:t>детьми дошкольного возраста с отклонениями в развитии</w:t>
            </w:r>
          </w:p>
        </w:tc>
        <w:tc>
          <w:tcPr>
            <w:tcW w:w="1843" w:type="dxa"/>
          </w:tcPr>
          <w:p w:rsidR="00F161BE" w:rsidRDefault="00F161BE" w:rsidP="00833887">
            <w:pPr>
              <w:jc w:val="both"/>
            </w:pPr>
            <w:r w:rsidRPr="00833887">
              <w:rPr>
                <w:sz w:val="18"/>
              </w:rPr>
              <w:lastRenderedPageBreak/>
              <w:t>Курсы переподготовки</w:t>
            </w:r>
          </w:p>
          <w:p w:rsidR="00F161BE" w:rsidRPr="00833887" w:rsidRDefault="00F161BE" w:rsidP="00833887">
            <w:pPr>
              <w:jc w:val="both"/>
              <w:rPr>
                <w:sz w:val="18"/>
              </w:rPr>
            </w:pPr>
            <w:r>
              <w:t>«</w:t>
            </w:r>
            <w:r>
              <w:rPr>
                <w:sz w:val="18"/>
              </w:rPr>
              <w:t xml:space="preserve">Менеджмент </w:t>
            </w:r>
            <w:r w:rsidRPr="00833887">
              <w:rPr>
                <w:sz w:val="18"/>
              </w:rPr>
              <w:t xml:space="preserve">в </w:t>
            </w:r>
            <w:r w:rsidRPr="00833887">
              <w:rPr>
                <w:sz w:val="18"/>
              </w:rPr>
              <w:lastRenderedPageBreak/>
              <w:t>образовании»</w:t>
            </w:r>
          </w:p>
          <w:p w:rsidR="00F161BE" w:rsidRPr="004351A5" w:rsidRDefault="00F161BE" w:rsidP="00833887">
            <w:pPr>
              <w:jc w:val="both"/>
            </w:pPr>
            <w:r w:rsidRPr="00833887">
              <w:rPr>
                <w:sz w:val="18"/>
              </w:rPr>
              <w:t>(2020)</w:t>
            </w:r>
          </w:p>
        </w:tc>
        <w:tc>
          <w:tcPr>
            <w:tcW w:w="2552" w:type="dxa"/>
          </w:tcPr>
          <w:p w:rsidR="00F161BE" w:rsidRDefault="00F161BE" w:rsidP="00600DD1">
            <w:pPr>
              <w:rPr>
                <w:sz w:val="18"/>
                <w:szCs w:val="18"/>
              </w:rPr>
            </w:pPr>
            <w:r w:rsidRPr="00833887">
              <w:rPr>
                <w:sz w:val="18"/>
                <w:szCs w:val="18"/>
              </w:rPr>
              <w:lastRenderedPageBreak/>
              <w:t xml:space="preserve">Курсы повышения квалификации </w:t>
            </w:r>
          </w:p>
          <w:p w:rsidR="00F161BE" w:rsidRPr="004351A5" w:rsidRDefault="00F161BE" w:rsidP="00C725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«Работа с документами, </w:t>
            </w:r>
            <w:r>
              <w:rPr>
                <w:sz w:val="18"/>
                <w:szCs w:val="18"/>
              </w:rPr>
              <w:lastRenderedPageBreak/>
              <w:t>содержащими информацию ограниченного распространения» (2022)</w:t>
            </w:r>
          </w:p>
        </w:tc>
        <w:tc>
          <w:tcPr>
            <w:tcW w:w="1842" w:type="dxa"/>
            <w:vMerge w:val="restart"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Высшая</w:t>
            </w:r>
          </w:p>
        </w:tc>
        <w:tc>
          <w:tcPr>
            <w:tcW w:w="1843" w:type="dxa"/>
            <w:vMerge w:val="restart"/>
          </w:tcPr>
          <w:p w:rsidR="00F161BE" w:rsidRPr="004351A5" w:rsidRDefault="00F161BE" w:rsidP="00160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F161BE" w:rsidRPr="004351A5" w:rsidTr="008E2BE6">
        <w:trPr>
          <w:trHeight w:val="347"/>
        </w:trPr>
        <w:tc>
          <w:tcPr>
            <w:tcW w:w="42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F161BE" w:rsidRPr="004351A5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161BE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:rsidR="00F161BE" w:rsidRPr="00833887" w:rsidRDefault="00F161BE" w:rsidP="00833887">
            <w:pPr>
              <w:rPr>
                <w:sz w:val="18"/>
              </w:rPr>
            </w:pPr>
            <w:r w:rsidRPr="00833887">
              <w:rPr>
                <w:sz w:val="18"/>
              </w:rPr>
              <w:t>Курсы переподготовки «Специалист по пожарной профилактике» (2025)</w:t>
            </w:r>
          </w:p>
        </w:tc>
        <w:tc>
          <w:tcPr>
            <w:tcW w:w="2552" w:type="dxa"/>
          </w:tcPr>
          <w:p w:rsidR="00F161BE" w:rsidRPr="006C4A77" w:rsidRDefault="00F161BE" w:rsidP="006C4A77">
            <w:pPr>
              <w:rPr>
                <w:sz w:val="18"/>
                <w:szCs w:val="18"/>
              </w:rPr>
            </w:pPr>
            <w:r w:rsidRPr="006C4A77">
              <w:rPr>
                <w:sz w:val="18"/>
                <w:szCs w:val="18"/>
              </w:rPr>
              <w:t>Курсы повышения квалификации</w:t>
            </w:r>
          </w:p>
          <w:p w:rsidR="00F161BE" w:rsidRPr="004351A5" w:rsidRDefault="00F161BE" w:rsidP="006C4A77">
            <w:r>
              <w:rPr>
                <w:sz w:val="18"/>
              </w:rPr>
              <w:t xml:space="preserve">«Федеральная образовательная </w:t>
            </w:r>
            <w:r w:rsidRPr="006C4A77">
              <w:rPr>
                <w:sz w:val="18"/>
              </w:rPr>
              <w:t>прог</w:t>
            </w:r>
            <w:r>
              <w:rPr>
                <w:sz w:val="18"/>
              </w:rPr>
              <w:t>рамма дошкольного образования» (</w:t>
            </w:r>
            <w:r w:rsidRPr="006C4A77">
              <w:rPr>
                <w:sz w:val="18"/>
              </w:rPr>
              <w:t>2023</w:t>
            </w:r>
            <w:r>
              <w:rPr>
                <w:sz w:val="18"/>
              </w:rPr>
              <w:t>)</w:t>
            </w:r>
          </w:p>
        </w:tc>
        <w:tc>
          <w:tcPr>
            <w:tcW w:w="1842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</w:tr>
      <w:tr w:rsidR="00F161BE" w:rsidRPr="004351A5" w:rsidTr="008E2BE6">
        <w:trPr>
          <w:trHeight w:val="346"/>
        </w:trPr>
        <w:tc>
          <w:tcPr>
            <w:tcW w:w="42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F161BE" w:rsidRPr="004351A5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161BE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161BE" w:rsidRPr="00833887" w:rsidRDefault="00F161BE" w:rsidP="00833887">
            <w:pPr>
              <w:rPr>
                <w:sz w:val="18"/>
              </w:rPr>
            </w:pPr>
          </w:p>
        </w:tc>
        <w:tc>
          <w:tcPr>
            <w:tcW w:w="2552" w:type="dxa"/>
          </w:tcPr>
          <w:p w:rsidR="00F161BE" w:rsidRDefault="00F161BE" w:rsidP="006C4A77">
            <w:pPr>
              <w:rPr>
                <w:sz w:val="18"/>
                <w:szCs w:val="18"/>
              </w:rPr>
            </w:pPr>
            <w:r w:rsidRPr="006C4A77">
              <w:rPr>
                <w:sz w:val="18"/>
                <w:szCs w:val="18"/>
              </w:rPr>
              <w:t>Курсы повышения квалификации</w:t>
            </w:r>
          </w:p>
          <w:p w:rsidR="00F161BE" w:rsidRPr="006C4A77" w:rsidRDefault="00F161BE" w:rsidP="006C4A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6C4A77">
              <w:rPr>
                <w:sz w:val="18"/>
                <w:szCs w:val="18"/>
              </w:rPr>
              <w:t>Обучение по общим вопросам охраны труда и функционирования сис</w:t>
            </w:r>
            <w:r>
              <w:rPr>
                <w:sz w:val="18"/>
                <w:szCs w:val="18"/>
              </w:rPr>
              <w:t>темы управления охраной труда» (</w:t>
            </w:r>
            <w:r w:rsidRPr="006C4A77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</w:tr>
      <w:tr w:rsidR="00F161BE" w:rsidRPr="004351A5" w:rsidTr="008E2BE6">
        <w:trPr>
          <w:trHeight w:val="346"/>
        </w:trPr>
        <w:tc>
          <w:tcPr>
            <w:tcW w:w="42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F161BE" w:rsidRPr="004351A5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161BE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161BE" w:rsidRPr="00833887" w:rsidRDefault="00F161BE" w:rsidP="00833887">
            <w:pPr>
              <w:rPr>
                <w:sz w:val="18"/>
              </w:rPr>
            </w:pPr>
          </w:p>
        </w:tc>
        <w:tc>
          <w:tcPr>
            <w:tcW w:w="2552" w:type="dxa"/>
          </w:tcPr>
          <w:p w:rsidR="00F161BE" w:rsidRPr="006C4A77" w:rsidRDefault="00F161BE" w:rsidP="00801B2B">
            <w:pPr>
              <w:rPr>
                <w:sz w:val="18"/>
                <w:szCs w:val="18"/>
              </w:rPr>
            </w:pPr>
            <w:r w:rsidRPr="00C725A5">
              <w:rPr>
                <w:sz w:val="18"/>
                <w:szCs w:val="18"/>
              </w:rPr>
              <w:t>Курсы повышения квалификации «Оказание первой помощи   пострадавшим» (202</w:t>
            </w:r>
            <w:r>
              <w:rPr>
                <w:sz w:val="18"/>
                <w:szCs w:val="18"/>
              </w:rPr>
              <w:t>4</w:t>
            </w:r>
            <w:r w:rsidRPr="00C725A5"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</w:tr>
      <w:tr w:rsidR="00F161BE" w:rsidRPr="004351A5" w:rsidTr="008E2BE6">
        <w:trPr>
          <w:trHeight w:val="346"/>
        </w:trPr>
        <w:tc>
          <w:tcPr>
            <w:tcW w:w="42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F161BE" w:rsidRPr="004351A5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161BE" w:rsidRDefault="00F161B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F161BE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161BE" w:rsidRPr="00833887" w:rsidRDefault="00F161BE" w:rsidP="00833887">
            <w:pPr>
              <w:rPr>
                <w:sz w:val="18"/>
              </w:rPr>
            </w:pPr>
          </w:p>
        </w:tc>
        <w:tc>
          <w:tcPr>
            <w:tcW w:w="2552" w:type="dxa"/>
          </w:tcPr>
          <w:p w:rsidR="00F161BE" w:rsidRPr="00C725A5" w:rsidRDefault="00F161BE" w:rsidP="00801B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повышения квалификации «Обучение безопасным методам и приемам выполнения работ при воздействии вредных и (или) опасных производственных факторов, источников, опасности, идентифицированности в рамках СОУТ и оценки профессиональных рисков» (2024)</w:t>
            </w:r>
          </w:p>
        </w:tc>
        <w:tc>
          <w:tcPr>
            <w:tcW w:w="1842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161BE" w:rsidRPr="004351A5" w:rsidRDefault="00F161BE" w:rsidP="00600DD1">
            <w:pPr>
              <w:rPr>
                <w:sz w:val="18"/>
                <w:szCs w:val="18"/>
              </w:rPr>
            </w:pPr>
          </w:p>
        </w:tc>
      </w:tr>
      <w:tr w:rsidR="0085660D" w:rsidRPr="004351A5" w:rsidTr="008E2BE6">
        <w:trPr>
          <w:trHeight w:val="345"/>
        </w:trPr>
        <w:tc>
          <w:tcPr>
            <w:tcW w:w="425" w:type="dxa"/>
            <w:vMerge w:val="restart"/>
          </w:tcPr>
          <w:p w:rsidR="0085660D" w:rsidRDefault="0085660D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96" w:type="dxa"/>
            <w:vMerge w:val="restart"/>
          </w:tcPr>
          <w:p w:rsidR="0085660D" w:rsidRDefault="0085660D" w:rsidP="00600DD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Дикова</w:t>
            </w:r>
            <w:proofErr w:type="spellEnd"/>
            <w:r>
              <w:rPr>
                <w:sz w:val="18"/>
                <w:szCs w:val="18"/>
              </w:rPr>
              <w:t xml:space="preserve"> Любовь Васильевна</w:t>
            </w:r>
          </w:p>
        </w:tc>
        <w:tc>
          <w:tcPr>
            <w:tcW w:w="1415" w:type="dxa"/>
            <w:vMerge w:val="restart"/>
          </w:tcPr>
          <w:p w:rsidR="0085660D" w:rsidRDefault="0085660D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физической культуре</w:t>
            </w:r>
          </w:p>
        </w:tc>
        <w:tc>
          <w:tcPr>
            <w:tcW w:w="1651" w:type="dxa"/>
            <w:vMerge w:val="restart"/>
          </w:tcPr>
          <w:p w:rsidR="0085660D" w:rsidRPr="00E82189" w:rsidRDefault="0085660D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Высшее профессиональное</w:t>
            </w:r>
          </w:p>
          <w:p w:rsidR="0085660D" w:rsidRPr="00E82189" w:rsidRDefault="0085660D" w:rsidP="00C325BF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vMerge w:val="restart"/>
          </w:tcPr>
          <w:p w:rsidR="0085660D" w:rsidRPr="00E82189" w:rsidRDefault="0085660D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Физическое воспитание</w:t>
            </w:r>
          </w:p>
        </w:tc>
        <w:tc>
          <w:tcPr>
            <w:tcW w:w="1417" w:type="dxa"/>
            <w:vMerge w:val="restart"/>
          </w:tcPr>
          <w:p w:rsidR="0085660D" w:rsidRPr="00E82189" w:rsidRDefault="0085660D" w:rsidP="00600DD1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бакалавр</w:t>
            </w:r>
          </w:p>
        </w:tc>
        <w:tc>
          <w:tcPr>
            <w:tcW w:w="1843" w:type="dxa"/>
            <w:vMerge w:val="restart"/>
          </w:tcPr>
          <w:p w:rsidR="0085660D" w:rsidRPr="00E82189" w:rsidRDefault="00D1519B" w:rsidP="00600DD1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85660D" w:rsidRPr="0085660D" w:rsidRDefault="0085660D" w:rsidP="0085660D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85660D" w:rsidRPr="004351A5" w:rsidRDefault="0085660D" w:rsidP="0085660D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85660D" w:rsidRDefault="0085660D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1843" w:type="dxa"/>
            <w:vMerge w:val="restart"/>
          </w:tcPr>
          <w:p w:rsidR="0085660D" w:rsidRPr="004351A5" w:rsidRDefault="00D1519B" w:rsidP="00D151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</w:tr>
      <w:tr w:rsidR="0085660D" w:rsidRPr="004351A5" w:rsidTr="008E2BE6">
        <w:trPr>
          <w:trHeight w:val="344"/>
        </w:trPr>
        <w:tc>
          <w:tcPr>
            <w:tcW w:w="425" w:type="dxa"/>
            <w:vMerge/>
          </w:tcPr>
          <w:p w:rsidR="0085660D" w:rsidRDefault="0085660D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85660D" w:rsidRDefault="0085660D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85660D" w:rsidRDefault="0085660D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85660D" w:rsidRPr="004351A5" w:rsidRDefault="0085660D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5660D" w:rsidRDefault="0085660D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5660D" w:rsidRDefault="0085660D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5660D" w:rsidRPr="004351A5" w:rsidRDefault="0085660D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85660D" w:rsidRDefault="0085660D" w:rsidP="0085660D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85660D" w:rsidRPr="004351A5" w:rsidRDefault="0085660D" w:rsidP="0085660D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</w:t>
            </w:r>
            <w:r w:rsidRPr="0085660D">
              <w:rPr>
                <w:sz w:val="18"/>
                <w:szCs w:val="18"/>
              </w:rPr>
              <w:lastRenderedPageBreak/>
              <w:t>условий труда и оценки профессиональных рисков для инстр</w:t>
            </w:r>
            <w:r>
              <w:rPr>
                <w:sz w:val="18"/>
                <w:szCs w:val="18"/>
              </w:rPr>
              <w:t>уктора по физической культуре»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85660D" w:rsidRDefault="0085660D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5660D" w:rsidRPr="004351A5" w:rsidRDefault="0085660D" w:rsidP="00600DD1">
            <w:pPr>
              <w:rPr>
                <w:sz w:val="18"/>
                <w:szCs w:val="18"/>
              </w:rPr>
            </w:pPr>
          </w:p>
        </w:tc>
      </w:tr>
      <w:tr w:rsidR="00FC2654" w:rsidRPr="004351A5" w:rsidTr="00FC2654">
        <w:trPr>
          <w:trHeight w:val="871"/>
        </w:trPr>
        <w:tc>
          <w:tcPr>
            <w:tcW w:w="425" w:type="dxa"/>
            <w:vMerge/>
          </w:tcPr>
          <w:p w:rsidR="00FC2654" w:rsidRDefault="00FC2654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FC2654" w:rsidRDefault="00FC2654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FC2654" w:rsidRDefault="00FC2654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FC2654" w:rsidRPr="004351A5" w:rsidRDefault="00FC2654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FC2654" w:rsidRDefault="00FC2654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FC2654" w:rsidRDefault="00FC2654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C2654" w:rsidRPr="004351A5" w:rsidRDefault="00FC2654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FC2654" w:rsidRPr="004351A5" w:rsidRDefault="00FC2654" w:rsidP="00600DD1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FC2654" w:rsidRDefault="00FC2654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C2654" w:rsidRPr="004351A5" w:rsidRDefault="00FC2654" w:rsidP="00600DD1">
            <w:pPr>
              <w:rPr>
                <w:sz w:val="18"/>
                <w:szCs w:val="18"/>
              </w:rPr>
            </w:pPr>
          </w:p>
        </w:tc>
      </w:tr>
      <w:tr w:rsidR="006C0124" w:rsidRPr="004351A5" w:rsidTr="006C0124">
        <w:trPr>
          <w:trHeight w:val="459"/>
        </w:trPr>
        <w:tc>
          <w:tcPr>
            <w:tcW w:w="425" w:type="dxa"/>
            <w:vMerge w:val="restart"/>
          </w:tcPr>
          <w:p w:rsidR="006C0124" w:rsidRDefault="006C0124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96" w:type="dxa"/>
            <w:vMerge w:val="restart"/>
          </w:tcPr>
          <w:p w:rsidR="006C0124" w:rsidRDefault="006C0124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Липатова Алла Алексеевна</w:t>
            </w:r>
          </w:p>
        </w:tc>
        <w:tc>
          <w:tcPr>
            <w:tcW w:w="1415" w:type="dxa"/>
            <w:vMerge w:val="restart"/>
          </w:tcPr>
          <w:p w:rsidR="006C0124" w:rsidRDefault="006C0124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651" w:type="dxa"/>
            <w:vMerge w:val="restart"/>
          </w:tcPr>
          <w:p w:rsidR="006C0124" w:rsidRPr="004351A5" w:rsidRDefault="006C0124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701" w:type="dxa"/>
            <w:vMerge w:val="restart"/>
          </w:tcPr>
          <w:p w:rsidR="006C0124" w:rsidRDefault="006C0124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воспитание</w:t>
            </w:r>
          </w:p>
        </w:tc>
        <w:tc>
          <w:tcPr>
            <w:tcW w:w="1417" w:type="dxa"/>
            <w:vMerge w:val="restart"/>
          </w:tcPr>
          <w:p w:rsidR="006C0124" w:rsidRPr="004351A5" w:rsidRDefault="006C0124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</w:tcPr>
          <w:p w:rsidR="006C0124" w:rsidRPr="004351A5" w:rsidRDefault="006C0124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6C0124" w:rsidRPr="0085660D" w:rsidRDefault="006C0124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6C0124" w:rsidRPr="004351A5" w:rsidRDefault="006C0124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6C0124" w:rsidRPr="004351A5" w:rsidRDefault="006C0124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1843" w:type="dxa"/>
            <w:vMerge w:val="restart"/>
          </w:tcPr>
          <w:p w:rsidR="006C0124" w:rsidRPr="004351A5" w:rsidRDefault="006C0124" w:rsidP="00D151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</w:tr>
      <w:tr w:rsidR="006C0124" w:rsidRPr="004351A5" w:rsidTr="008E2BE6">
        <w:trPr>
          <w:trHeight w:val="459"/>
        </w:trPr>
        <w:tc>
          <w:tcPr>
            <w:tcW w:w="425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6C0124" w:rsidRDefault="006C0124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C0124" w:rsidRDefault="006C0124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6C0124" w:rsidRPr="004351A5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6C0124" w:rsidRDefault="006C0124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6C0124" w:rsidRPr="004351A5" w:rsidRDefault="006C0124" w:rsidP="006C0124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музыкального руководителя»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6C0124" w:rsidRDefault="006C0124" w:rsidP="00D1519B">
            <w:pPr>
              <w:jc w:val="center"/>
              <w:rPr>
                <w:sz w:val="18"/>
                <w:szCs w:val="18"/>
              </w:rPr>
            </w:pPr>
          </w:p>
        </w:tc>
      </w:tr>
      <w:tr w:rsidR="006C0124" w:rsidRPr="004351A5" w:rsidTr="008E2BE6">
        <w:trPr>
          <w:trHeight w:val="459"/>
        </w:trPr>
        <w:tc>
          <w:tcPr>
            <w:tcW w:w="425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6C0124" w:rsidRDefault="006C0124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C0124" w:rsidRDefault="006C0124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6C0124" w:rsidRPr="004351A5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6C0124" w:rsidRPr="004351A5" w:rsidRDefault="006C0124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6C0124" w:rsidRDefault="006C0124" w:rsidP="00600DD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6C0124" w:rsidRDefault="006C0124" w:rsidP="00D1519B">
            <w:pPr>
              <w:jc w:val="center"/>
              <w:rPr>
                <w:sz w:val="18"/>
                <w:szCs w:val="18"/>
              </w:rPr>
            </w:pPr>
          </w:p>
        </w:tc>
      </w:tr>
      <w:tr w:rsidR="00E05997" w:rsidRPr="004351A5" w:rsidTr="00E05997">
        <w:trPr>
          <w:trHeight w:val="459"/>
        </w:trPr>
        <w:tc>
          <w:tcPr>
            <w:tcW w:w="425" w:type="dxa"/>
            <w:vMerge w:val="restart"/>
          </w:tcPr>
          <w:p w:rsidR="00E05997" w:rsidRDefault="00E05997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96" w:type="dxa"/>
            <w:vMerge w:val="restart"/>
          </w:tcPr>
          <w:p w:rsidR="00E05997" w:rsidRDefault="00E05997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Григорьева Анна Сергеевна</w:t>
            </w:r>
          </w:p>
        </w:tc>
        <w:tc>
          <w:tcPr>
            <w:tcW w:w="1415" w:type="dxa"/>
            <w:vMerge w:val="restart"/>
          </w:tcPr>
          <w:p w:rsidR="00E05997" w:rsidRDefault="00E05997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701" w:type="dxa"/>
            <w:vMerge w:val="restart"/>
          </w:tcPr>
          <w:p w:rsidR="00E05997" w:rsidRPr="00E82189" w:rsidRDefault="00E05997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Дошкольная педагогика и психология</w:t>
            </w:r>
          </w:p>
        </w:tc>
        <w:tc>
          <w:tcPr>
            <w:tcW w:w="1417" w:type="dxa"/>
            <w:vMerge w:val="restart"/>
          </w:tcPr>
          <w:p w:rsidR="00E05997" w:rsidRPr="00E82189" w:rsidRDefault="00E05997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Преподаватель дошкольной педагогики и психологии</w:t>
            </w:r>
          </w:p>
        </w:tc>
        <w:tc>
          <w:tcPr>
            <w:tcW w:w="1843" w:type="dxa"/>
            <w:vMerge w:val="restart"/>
          </w:tcPr>
          <w:p w:rsidR="00E05997" w:rsidRPr="00E82189" w:rsidRDefault="00E05997" w:rsidP="00600DD1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E05997" w:rsidRPr="0085660D" w:rsidRDefault="00E05997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05997" w:rsidRPr="004351A5" w:rsidRDefault="00E05997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1843" w:type="dxa"/>
            <w:vMerge w:val="restart"/>
          </w:tcPr>
          <w:p w:rsidR="00E05997" w:rsidRPr="004351A5" w:rsidRDefault="00E05997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</w:tr>
      <w:tr w:rsidR="00E05997" w:rsidRPr="004351A5" w:rsidTr="008E2BE6">
        <w:trPr>
          <w:trHeight w:val="459"/>
        </w:trPr>
        <w:tc>
          <w:tcPr>
            <w:tcW w:w="425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05997" w:rsidRDefault="00E05997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05997" w:rsidRPr="004351A5" w:rsidRDefault="00E05997" w:rsidP="00E05997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</w:t>
            </w:r>
            <w:r w:rsidRPr="0085660D">
              <w:rPr>
                <w:sz w:val="18"/>
                <w:szCs w:val="18"/>
              </w:rPr>
              <w:lastRenderedPageBreak/>
              <w:t xml:space="preserve">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E05997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05997" w:rsidRDefault="00E05997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05997" w:rsidRPr="004351A5" w:rsidTr="008E2BE6">
        <w:trPr>
          <w:trHeight w:val="459"/>
        </w:trPr>
        <w:tc>
          <w:tcPr>
            <w:tcW w:w="425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05997" w:rsidRDefault="00E05997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05997" w:rsidRPr="004351A5" w:rsidRDefault="00E05997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E05997" w:rsidRDefault="00E05997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05997" w:rsidRDefault="00E05997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5A1A5B" w:rsidRPr="004351A5" w:rsidTr="005A1A5B">
        <w:trPr>
          <w:trHeight w:val="130"/>
        </w:trPr>
        <w:tc>
          <w:tcPr>
            <w:tcW w:w="425" w:type="dxa"/>
            <w:vMerge w:val="restart"/>
          </w:tcPr>
          <w:p w:rsidR="005A1A5B" w:rsidRDefault="005A1A5B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96" w:type="dxa"/>
            <w:vMerge w:val="restart"/>
          </w:tcPr>
          <w:p w:rsidR="005A1A5B" w:rsidRDefault="005A1A5B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Карабанова Елена Михайловна</w:t>
            </w:r>
          </w:p>
        </w:tc>
        <w:tc>
          <w:tcPr>
            <w:tcW w:w="1415" w:type="dxa"/>
            <w:vMerge w:val="restart"/>
          </w:tcPr>
          <w:p w:rsidR="005A1A5B" w:rsidRDefault="005A1A5B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5A1A5B" w:rsidRPr="004351A5" w:rsidRDefault="005A1A5B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701" w:type="dxa"/>
            <w:vMerge w:val="restart"/>
          </w:tcPr>
          <w:p w:rsidR="005A1A5B" w:rsidRPr="00E82189" w:rsidRDefault="005A1A5B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Дошкольное воспитание</w:t>
            </w:r>
          </w:p>
        </w:tc>
        <w:tc>
          <w:tcPr>
            <w:tcW w:w="1417" w:type="dxa"/>
            <w:vMerge w:val="restart"/>
          </w:tcPr>
          <w:p w:rsidR="005A1A5B" w:rsidRPr="00E82189" w:rsidRDefault="005A1A5B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</w:tcPr>
          <w:p w:rsidR="005A1A5B" w:rsidRDefault="005A1A5B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5A1A5B" w:rsidRPr="0085660D" w:rsidRDefault="005A1A5B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5A1A5B" w:rsidRPr="004351A5" w:rsidRDefault="005A1A5B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5A1A5B" w:rsidRDefault="005A1A5B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Первая </w:t>
            </w:r>
          </w:p>
        </w:tc>
        <w:tc>
          <w:tcPr>
            <w:tcW w:w="1843" w:type="dxa"/>
            <w:vMerge w:val="restart"/>
          </w:tcPr>
          <w:p w:rsidR="005A1A5B" w:rsidRDefault="005A1A5B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</w:tr>
      <w:tr w:rsidR="005A1A5B" w:rsidRPr="004351A5" w:rsidTr="008E2BE6">
        <w:trPr>
          <w:trHeight w:val="129"/>
        </w:trPr>
        <w:tc>
          <w:tcPr>
            <w:tcW w:w="425" w:type="dxa"/>
            <w:vMerge/>
          </w:tcPr>
          <w:p w:rsidR="005A1A5B" w:rsidRDefault="005A1A5B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5A1A5B" w:rsidRDefault="005A1A5B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A1A5B" w:rsidRDefault="005A1A5B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5A1A5B" w:rsidRDefault="005A1A5B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5A1A5B" w:rsidRPr="004351A5" w:rsidRDefault="005A1A5B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A1A5B" w:rsidRDefault="005A1A5B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5A1A5B" w:rsidRPr="004351A5" w:rsidTr="008E2BE6">
        <w:trPr>
          <w:trHeight w:val="129"/>
        </w:trPr>
        <w:tc>
          <w:tcPr>
            <w:tcW w:w="425" w:type="dxa"/>
            <w:vMerge/>
          </w:tcPr>
          <w:p w:rsidR="005A1A5B" w:rsidRDefault="005A1A5B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5A1A5B" w:rsidRDefault="005A1A5B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A1A5B" w:rsidRDefault="005A1A5B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5A1A5B" w:rsidRPr="004351A5" w:rsidRDefault="005A1A5B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5A1A5B" w:rsidRDefault="005A1A5B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A1A5B" w:rsidRDefault="005A1A5B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086D4E">
        <w:trPr>
          <w:trHeight w:val="231"/>
        </w:trPr>
        <w:tc>
          <w:tcPr>
            <w:tcW w:w="425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96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Конеева Анна Владимировна</w:t>
            </w:r>
          </w:p>
        </w:tc>
        <w:tc>
          <w:tcPr>
            <w:tcW w:w="1415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701" w:type="dxa"/>
            <w:vMerge w:val="restart"/>
          </w:tcPr>
          <w:p w:rsidR="00086D4E" w:rsidRPr="00E82189" w:rsidRDefault="00086D4E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Дошкольная педагогика и психология</w:t>
            </w:r>
          </w:p>
        </w:tc>
        <w:tc>
          <w:tcPr>
            <w:tcW w:w="1417" w:type="dxa"/>
            <w:vMerge w:val="restart"/>
          </w:tcPr>
          <w:p w:rsidR="00086D4E" w:rsidRPr="00E82189" w:rsidRDefault="00086D4E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Преподаватель дошкольной педагогики и психологии</w:t>
            </w:r>
          </w:p>
        </w:tc>
        <w:tc>
          <w:tcPr>
            <w:tcW w:w="1843" w:type="dxa"/>
            <w:vMerge w:val="restart"/>
          </w:tcPr>
          <w:p w:rsidR="00086D4E" w:rsidRPr="00E82189" w:rsidRDefault="00086D4E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086D4E" w:rsidRPr="0085660D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1843" w:type="dxa"/>
            <w:vMerge w:val="restart"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</w:tr>
      <w:tr w:rsidR="00086D4E" w:rsidRPr="004351A5" w:rsidTr="008E2BE6">
        <w:trPr>
          <w:trHeight w:val="2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</w:t>
            </w:r>
            <w:r w:rsidRPr="0085660D">
              <w:rPr>
                <w:sz w:val="18"/>
                <w:szCs w:val="18"/>
              </w:rPr>
              <w:lastRenderedPageBreak/>
              <w:t xml:space="preserve">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8E2BE6">
        <w:trPr>
          <w:trHeight w:val="2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086D4E">
        <w:trPr>
          <w:trHeight w:val="130"/>
        </w:trPr>
        <w:tc>
          <w:tcPr>
            <w:tcW w:w="425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96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Кудрявцева Светлана Михайловна</w:t>
            </w:r>
          </w:p>
        </w:tc>
        <w:tc>
          <w:tcPr>
            <w:tcW w:w="1415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701" w:type="dxa"/>
            <w:vMerge w:val="restart"/>
          </w:tcPr>
          <w:p w:rsidR="00086D4E" w:rsidRPr="00E82189" w:rsidRDefault="00E82189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Воспитание  в дошкольных учреждениях</w:t>
            </w:r>
          </w:p>
        </w:tc>
        <w:tc>
          <w:tcPr>
            <w:tcW w:w="1417" w:type="dxa"/>
            <w:vMerge w:val="restart"/>
          </w:tcPr>
          <w:p w:rsidR="00086D4E" w:rsidRPr="00E82189" w:rsidRDefault="00086D4E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</w:tcPr>
          <w:p w:rsidR="00086D4E" w:rsidRPr="00E82189" w:rsidRDefault="00086D4E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086D4E" w:rsidRPr="0085660D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1843" w:type="dxa"/>
            <w:vMerge w:val="restart"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</w:tr>
      <w:tr w:rsidR="00086D4E" w:rsidRPr="004351A5" w:rsidTr="008E2BE6">
        <w:trPr>
          <w:trHeight w:val="1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086D4E" w:rsidRDefault="00086D4E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086D4E" w:rsidRPr="00086D4E" w:rsidRDefault="00086D4E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8E2BE6">
        <w:trPr>
          <w:trHeight w:val="1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086D4E" w:rsidRDefault="00086D4E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086D4E" w:rsidRPr="00086D4E" w:rsidRDefault="00086D4E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086D4E">
        <w:trPr>
          <w:trHeight w:val="130"/>
        </w:trPr>
        <w:tc>
          <w:tcPr>
            <w:tcW w:w="425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96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Маген</w:t>
            </w:r>
            <w:proofErr w:type="spellEnd"/>
            <w:r>
              <w:rPr>
                <w:sz w:val="18"/>
                <w:szCs w:val="18"/>
              </w:rPr>
              <w:t xml:space="preserve"> Светлана Валентиновна</w:t>
            </w:r>
          </w:p>
        </w:tc>
        <w:tc>
          <w:tcPr>
            <w:tcW w:w="1415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701" w:type="dxa"/>
            <w:vMerge w:val="restart"/>
          </w:tcPr>
          <w:p w:rsidR="00086D4E" w:rsidRPr="00E82189" w:rsidRDefault="00E82189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Воспитание  в дошкольных учреждениях</w:t>
            </w:r>
          </w:p>
        </w:tc>
        <w:tc>
          <w:tcPr>
            <w:tcW w:w="1417" w:type="dxa"/>
            <w:vMerge w:val="restart"/>
          </w:tcPr>
          <w:p w:rsidR="00086D4E" w:rsidRPr="00E82189" w:rsidRDefault="00086D4E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086D4E" w:rsidRPr="0085660D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1843" w:type="dxa"/>
            <w:vMerge w:val="restart"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086D4E" w:rsidRPr="004351A5" w:rsidTr="008E2BE6">
        <w:trPr>
          <w:trHeight w:val="1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8E2BE6">
        <w:trPr>
          <w:trHeight w:val="1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086D4E">
        <w:trPr>
          <w:trHeight w:val="130"/>
        </w:trPr>
        <w:tc>
          <w:tcPr>
            <w:tcW w:w="425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896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Моргачева Юлия Евгеньевна</w:t>
            </w:r>
          </w:p>
        </w:tc>
        <w:tc>
          <w:tcPr>
            <w:tcW w:w="1415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086D4E" w:rsidRPr="00E82189" w:rsidRDefault="00086D4E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701" w:type="dxa"/>
            <w:vMerge w:val="restart"/>
          </w:tcPr>
          <w:p w:rsidR="00086D4E" w:rsidRPr="00E82189" w:rsidRDefault="00E82189" w:rsidP="00E82189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Педагогика и методика начального образования</w:t>
            </w:r>
          </w:p>
        </w:tc>
        <w:tc>
          <w:tcPr>
            <w:tcW w:w="1417" w:type="dxa"/>
            <w:vMerge w:val="restart"/>
          </w:tcPr>
          <w:p w:rsidR="00086D4E" w:rsidRPr="004351A5" w:rsidRDefault="00E82189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843" w:type="dxa"/>
            <w:vMerge w:val="restart"/>
          </w:tcPr>
          <w:p w:rsidR="00086D4E" w:rsidRDefault="00086D4E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086D4E" w:rsidRPr="0085660D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086D4E" w:rsidRDefault="00086D4E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Первая </w:t>
            </w:r>
          </w:p>
        </w:tc>
        <w:tc>
          <w:tcPr>
            <w:tcW w:w="1843" w:type="dxa"/>
            <w:vMerge w:val="restart"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086D4E" w:rsidRPr="004351A5" w:rsidTr="008E2BE6">
        <w:trPr>
          <w:trHeight w:val="1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086D4E" w:rsidRPr="004351A5" w:rsidRDefault="00086D4E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086D4E" w:rsidRPr="004351A5" w:rsidTr="008E2BE6">
        <w:trPr>
          <w:trHeight w:val="129"/>
        </w:trPr>
        <w:tc>
          <w:tcPr>
            <w:tcW w:w="425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086D4E" w:rsidRPr="004351A5" w:rsidRDefault="00086D4E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086D4E" w:rsidRDefault="00086D4E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086D4E" w:rsidRDefault="00086D4E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60523" w:rsidRPr="004351A5" w:rsidTr="00E60523">
        <w:trPr>
          <w:trHeight w:val="231"/>
        </w:trPr>
        <w:tc>
          <w:tcPr>
            <w:tcW w:w="425" w:type="dxa"/>
            <w:vMerge w:val="restart"/>
          </w:tcPr>
          <w:p w:rsidR="00E60523" w:rsidRDefault="00E60523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96" w:type="dxa"/>
            <w:vMerge w:val="restart"/>
          </w:tcPr>
          <w:p w:rsidR="00E60523" w:rsidRDefault="00E60523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Падалко Светлана Михайловна</w:t>
            </w:r>
          </w:p>
        </w:tc>
        <w:tc>
          <w:tcPr>
            <w:tcW w:w="1415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E60523" w:rsidRPr="00E82189" w:rsidRDefault="00E60523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701" w:type="dxa"/>
            <w:vMerge w:val="restart"/>
          </w:tcPr>
          <w:p w:rsidR="00E60523" w:rsidRPr="00E82189" w:rsidRDefault="00E82189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7" w:type="dxa"/>
            <w:vMerge w:val="restart"/>
          </w:tcPr>
          <w:p w:rsidR="00E60523" w:rsidRPr="00E82189" w:rsidRDefault="00E82189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бакалавр</w:t>
            </w:r>
          </w:p>
        </w:tc>
        <w:tc>
          <w:tcPr>
            <w:tcW w:w="1843" w:type="dxa"/>
            <w:vMerge w:val="restart"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E60523" w:rsidRPr="0085660D" w:rsidRDefault="00E60523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60523" w:rsidRPr="004351A5" w:rsidRDefault="00E60523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1843" w:type="dxa"/>
            <w:vMerge w:val="restart"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E60523" w:rsidRPr="004351A5" w:rsidTr="008E2BE6">
        <w:trPr>
          <w:trHeight w:val="229"/>
        </w:trPr>
        <w:tc>
          <w:tcPr>
            <w:tcW w:w="42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60523" w:rsidRPr="004351A5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60523" w:rsidRPr="004351A5" w:rsidTr="008E2BE6">
        <w:trPr>
          <w:trHeight w:val="229"/>
        </w:trPr>
        <w:tc>
          <w:tcPr>
            <w:tcW w:w="42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 xml:space="preserve">Курсы повышения квалификации «Оказание </w:t>
            </w:r>
            <w:r w:rsidRPr="00FC2654">
              <w:rPr>
                <w:sz w:val="18"/>
                <w:szCs w:val="18"/>
              </w:rPr>
              <w:lastRenderedPageBreak/>
              <w:t>первой помощи   пострадавшим» (2024)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82189" w:rsidRPr="004351A5" w:rsidTr="00E60523">
        <w:trPr>
          <w:trHeight w:val="231"/>
        </w:trPr>
        <w:tc>
          <w:tcPr>
            <w:tcW w:w="425" w:type="dxa"/>
            <w:vMerge w:val="restart"/>
          </w:tcPr>
          <w:p w:rsidR="00E82189" w:rsidRDefault="00E82189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1896" w:type="dxa"/>
            <w:vMerge w:val="restart"/>
          </w:tcPr>
          <w:p w:rsidR="00E82189" w:rsidRDefault="00E82189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Смирнова Елена Борисовна</w:t>
            </w:r>
          </w:p>
        </w:tc>
        <w:tc>
          <w:tcPr>
            <w:tcW w:w="1415" w:type="dxa"/>
            <w:vMerge w:val="restart"/>
          </w:tcPr>
          <w:p w:rsidR="00E82189" w:rsidRDefault="00E82189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E82189" w:rsidRPr="004351A5" w:rsidRDefault="00E82189" w:rsidP="00442282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701" w:type="dxa"/>
            <w:vMerge w:val="restart"/>
          </w:tcPr>
          <w:p w:rsidR="00E82189" w:rsidRPr="00E82189" w:rsidRDefault="00E82189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7" w:type="dxa"/>
            <w:vMerge w:val="restart"/>
          </w:tcPr>
          <w:p w:rsidR="00E82189" w:rsidRPr="00E82189" w:rsidRDefault="00E82189" w:rsidP="0044228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бакалавр</w:t>
            </w:r>
          </w:p>
        </w:tc>
        <w:tc>
          <w:tcPr>
            <w:tcW w:w="1843" w:type="dxa"/>
            <w:vMerge w:val="restart"/>
          </w:tcPr>
          <w:p w:rsidR="00E82189" w:rsidRPr="004351A5" w:rsidRDefault="00E82189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E82189" w:rsidRPr="0085660D" w:rsidRDefault="00E82189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82189" w:rsidRPr="004351A5" w:rsidRDefault="00E82189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E82189" w:rsidRDefault="00E82189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1843" w:type="dxa"/>
            <w:vMerge w:val="restart"/>
          </w:tcPr>
          <w:p w:rsidR="00E82189" w:rsidRDefault="00E82189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E60523" w:rsidRPr="004351A5" w:rsidTr="008E2BE6">
        <w:trPr>
          <w:trHeight w:val="229"/>
        </w:trPr>
        <w:tc>
          <w:tcPr>
            <w:tcW w:w="42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60523" w:rsidRPr="004351A5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60523" w:rsidRPr="004351A5" w:rsidTr="008E2BE6">
        <w:trPr>
          <w:trHeight w:val="229"/>
        </w:trPr>
        <w:tc>
          <w:tcPr>
            <w:tcW w:w="42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60523" w:rsidRPr="004351A5" w:rsidTr="00E60523">
        <w:trPr>
          <w:trHeight w:val="130"/>
        </w:trPr>
        <w:tc>
          <w:tcPr>
            <w:tcW w:w="425" w:type="dxa"/>
            <w:vMerge w:val="restart"/>
          </w:tcPr>
          <w:p w:rsidR="00E60523" w:rsidRDefault="00E60523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96" w:type="dxa"/>
            <w:vMerge w:val="restart"/>
          </w:tcPr>
          <w:p w:rsidR="00E60523" w:rsidRDefault="00E60523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Соколова Татьяна Владимировна</w:t>
            </w:r>
          </w:p>
        </w:tc>
        <w:tc>
          <w:tcPr>
            <w:tcW w:w="1415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701" w:type="dxa"/>
            <w:vMerge w:val="restart"/>
          </w:tcPr>
          <w:p w:rsidR="00E60523" w:rsidRPr="00556948" w:rsidRDefault="00E82189" w:rsidP="00442282">
            <w:pPr>
              <w:rPr>
                <w:sz w:val="18"/>
                <w:szCs w:val="18"/>
              </w:rPr>
            </w:pPr>
            <w:r w:rsidRPr="00556948">
              <w:rPr>
                <w:sz w:val="18"/>
                <w:szCs w:val="18"/>
              </w:rPr>
              <w:t>Воспитатель, руководитель физического воспитания в дошкольном учреждении</w:t>
            </w:r>
          </w:p>
        </w:tc>
        <w:tc>
          <w:tcPr>
            <w:tcW w:w="1417" w:type="dxa"/>
            <w:vMerge w:val="restart"/>
          </w:tcPr>
          <w:p w:rsidR="00E60523" w:rsidRPr="00556948" w:rsidRDefault="00E60523" w:rsidP="00442282">
            <w:pPr>
              <w:rPr>
                <w:sz w:val="18"/>
                <w:szCs w:val="18"/>
              </w:rPr>
            </w:pPr>
            <w:r w:rsidRPr="00556948"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</w:tcPr>
          <w:p w:rsidR="00E60523" w:rsidRPr="00556948" w:rsidRDefault="00E60523" w:rsidP="00442282">
            <w:pPr>
              <w:rPr>
                <w:sz w:val="18"/>
                <w:szCs w:val="18"/>
              </w:rPr>
            </w:pPr>
            <w:r w:rsidRPr="00556948"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E60523" w:rsidRPr="0085660D" w:rsidRDefault="00E60523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60523" w:rsidRPr="004351A5" w:rsidRDefault="00E60523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1843" w:type="dxa"/>
            <w:vMerge w:val="restart"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E60523" w:rsidRPr="004351A5" w:rsidTr="008E2BE6">
        <w:trPr>
          <w:trHeight w:val="129"/>
        </w:trPr>
        <w:tc>
          <w:tcPr>
            <w:tcW w:w="42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60523" w:rsidRPr="004351A5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60523" w:rsidRPr="004351A5" w:rsidTr="008E2BE6">
        <w:trPr>
          <w:trHeight w:val="129"/>
        </w:trPr>
        <w:tc>
          <w:tcPr>
            <w:tcW w:w="42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600DD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60523" w:rsidTr="00E60523">
        <w:trPr>
          <w:trHeight w:val="130"/>
        </w:trPr>
        <w:tc>
          <w:tcPr>
            <w:tcW w:w="425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1896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Шпенева</w:t>
            </w:r>
            <w:proofErr w:type="spellEnd"/>
            <w:r>
              <w:rPr>
                <w:sz w:val="18"/>
                <w:szCs w:val="18"/>
              </w:rPr>
              <w:t xml:space="preserve"> Татьяна Федоровна</w:t>
            </w:r>
          </w:p>
        </w:tc>
        <w:tc>
          <w:tcPr>
            <w:tcW w:w="1415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  <w:vMerge w:val="restart"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701" w:type="dxa"/>
            <w:vMerge w:val="restart"/>
          </w:tcPr>
          <w:p w:rsidR="00E60523" w:rsidRPr="00086D4E" w:rsidRDefault="00556948" w:rsidP="00442282">
            <w:pPr>
              <w:rPr>
                <w:sz w:val="18"/>
                <w:szCs w:val="18"/>
                <w:highlight w:val="yellow"/>
              </w:rPr>
            </w:pPr>
            <w:r w:rsidRPr="00556948">
              <w:rPr>
                <w:sz w:val="18"/>
                <w:szCs w:val="18"/>
              </w:rPr>
              <w:t>Воспитание  в дошкольных учреждениях</w:t>
            </w:r>
          </w:p>
        </w:tc>
        <w:tc>
          <w:tcPr>
            <w:tcW w:w="1417" w:type="dxa"/>
            <w:vMerge w:val="restart"/>
          </w:tcPr>
          <w:p w:rsidR="00E60523" w:rsidRPr="00086D4E" w:rsidRDefault="00E60523" w:rsidP="00442282">
            <w:pPr>
              <w:rPr>
                <w:sz w:val="18"/>
                <w:szCs w:val="18"/>
                <w:highlight w:val="yellow"/>
              </w:rPr>
            </w:pPr>
            <w:r w:rsidRPr="00556948"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52" w:type="dxa"/>
          </w:tcPr>
          <w:p w:rsidR="00E60523" w:rsidRPr="0085660D" w:rsidRDefault="00E60523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60523" w:rsidRPr="004351A5" w:rsidRDefault="00E60523" w:rsidP="00442282">
            <w:pPr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«Федеральная образовательная программа дошкольного образования» (2023)</w:t>
            </w:r>
          </w:p>
        </w:tc>
        <w:tc>
          <w:tcPr>
            <w:tcW w:w="1842" w:type="dxa"/>
            <w:vMerge w:val="restart"/>
          </w:tcPr>
          <w:p w:rsidR="00E60523" w:rsidRDefault="00E60523" w:rsidP="00442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1843" w:type="dxa"/>
            <w:vMerge w:val="restart"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</w:tr>
      <w:tr w:rsidR="00E60523" w:rsidTr="00442282">
        <w:trPr>
          <w:trHeight w:val="129"/>
        </w:trPr>
        <w:tc>
          <w:tcPr>
            <w:tcW w:w="42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>Курсы повышения квалификации</w:t>
            </w:r>
          </w:p>
          <w:p w:rsidR="00E60523" w:rsidRPr="004351A5" w:rsidRDefault="00E60523" w:rsidP="00442282">
            <w:pPr>
              <w:jc w:val="both"/>
              <w:rPr>
                <w:sz w:val="18"/>
                <w:szCs w:val="18"/>
              </w:rPr>
            </w:pPr>
            <w:r w:rsidRPr="0085660D">
              <w:rPr>
                <w:sz w:val="18"/>
                <w:szCs w:val="18"/>
              </w:rPr>
              <w:t xml:space="preserve">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для </w:t>
            </w:r>
            <w:r>
              <w:rPr>
                <w:sz w:val="18"/>
                <w:szCs w:val="18"/>
              </w:rPr>
              <w:t>воспитателя» (</w:t>
            </w:r>
            <w:r w:rsidRPr="0085660D">
              <w:rPr>
                <w:sz w:val="18"/>
                <w:szCs w:val="18"/>
              </w:rPr>
              <w:t>2024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  <w:tr w:rsidR="00E60523" w:rsidTr="00442282">
        <w:trPr>
          <w:trHeight w:val="129"/>
        </w:trPr>
        <w:tc>
          <w:tcPr>
            <w:tcW w:w="42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E60523" w:rsidRPr="004351A5" w:rsidRDefault="00E60523" w:rsidP="00442282">
            <w:pPr>
              <w:rPr>
                <w:sz w:val="18"/>
                <w:szCs w:val="18"/>
              </w:rPr>
            </w:pPr>
            <w:r w:rsidRPr="00FC2654">
              <w:rPr>
                <w:sz w:val="18"/>
                <w:szCs w:val="18"/>
              </w:rPr>
              <w:t>Курсы повышения квалификации «Оказание первой помощи   пострадавшим» (2024)</w:t>
            </w:r>
          </w:p>
        </w:tc>
        <w:tc>
          <w:tcPr>
            <w:tcW w:w="1842" w:type="dxa"/>
            <w:vMerge/>
          </w:tcPr>
          <w:p w:rsidR="00E60523" w:rsidRDefault="00E60523" w:rsidP="0044228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E60523" w:rsidRDefault="00E60523" w:rsidP="00442282">
            <w:pPr>
              <w:jc w:val="center"/>
              <w:rPr>
                <w:sz w:val="18"/>
                <w:szCs w:val="18"/>
              </w:rPr>
            </w:pPr>
          </w:p>
        </w:tc>
      </w:tr>
    </w:tbl>
    <w:p w:rsidR="00024EF8" w:rsidRDefault="00FC2725"/>
    <w:sectPr w:rsidR="00024EF8" w:rsidSect="00062E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03"/>
    <w:rsid w:val="00062E72"/>
    <w:rsid w:val="00086D4E"/>
    <w:rsid w:val="000B5D34"/>
    <w:rsid w:val="000F296C"/>
    <w:rsid w:val="00123F6E"/>
    <w:rsid w:val="00160BC6"/>
    <w:rsid w:val="001E3DF4"/>
    <w:rsid w:val="00281370"/>
    <w:rsid w:val="003F1F47"/>
    <w:rsid w:val="004351A5"/>
    <w:rsid w:val="004C21C0"/>
    <w:rsid w:val="00556948"/>
    <w:rsid w:val="005A1A5B"/>
    <w:rsid w:val="00600DD1"/>
    <w:rsid w:val="00687590"/>
    <w:rsid w:val="006C0124"/>
    <w:rsid w:val="006C4A77"/>
    <w:rsid w:val="007417F8"/>
    <w:rsid w:val="007F578C"/>
    <w:rsid w:val="00801B2B"/>
    <w:rsid w:val="00833887"/>
    <w:rsid w:val="0085660D"/>
    <w:rsid w:val="008E2BE6"/>
    <w:rsid w:val="00B65E28"/>
    <w:rsid w:val="00B95F65"/>
    <w:rsid w:val="00C325BF"/>
    <w:rsid w:val="00C725A5"/>
    <w:rsid w:val="00D1519B"/>
    <w:rsid w:val="00D85903"/>
    <w:rsid w:val="00E05997"/>
    <w:rsid w:val="00E46250"/>
    <w:rsid w:val="00E60523"/>
    <w:rsid w:val="00E82189"/>
    <w:rsid w:val="00F161BE"/>
    <w:rsid w:val="00FC2654"/>
    <w:rsid w:val="00FC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C9173B-1B04-4067-90D2-AB3AF827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62E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2E72"/>
    <w:pPr>
      <w:spacing w:before="5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62E7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59"/>
    <w:rsid w:val="00062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E72"/>
    <w:pPr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СОШ №4 Рыбинск</cp:lastModifiedBy>
  <cp:revision>33</cp:revision>
  <dcterms:created xsi:type="dcterms:W3CDTF">2025-10-17T05:40:00Z</dcterms:created>
  <dcterms:modified xsi:type="dcterms:W3CDTF">2025-10-31T14:25:00Z</dcterms:modified>
</cp:coreProperties>
</file>